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96B52" w14:textId="77777777" w:rsidR="006D5CB7" w:rsidRDefault="006D5CB7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0136E6AF" w14:textId="3D228B59" w:rsidR="006D5CB7" w:rsidRDefault="00B427AD" w:rsidP="00AA2BC1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FORMULÁRIO DE REQUERIMENTO DE REGISTRO DE CANDIDATURA ELEIÇÕES </w:t>
      </w:r>
      <w:r w:rsidR="00AA2BC1">
        <w:rPr>
          <w:rFonts w:ascii="Verdana" w:hAnsi="Verdana"/>
          <w:b/>
          <w:sz w:val="24"/>
          <w:szCs w:val="24"/>
        </w:rPr>
        <w:t>DE CONSELHEIROS FEDERAIS</w:t>
      </w:r>
      <w:r w:rsidR="00F11B54">
        <w:rPr>
          <w:rFonts w:ascii="Verdana" w:hAnsi="Verdana"/>
          <w:b/>
          <w:sz w:val="24"/>
          <w:szCs w:val="24"/>
        </w:rPr>
        <w:t xml:space="preserve"> 202</w:t>
      </w:r>
      <w:r w:rsidR="00966C0D">
        <w:rPr>
          <w:rFonts w:ascii="Verdana" w:hAnsi="Verdana"/>
          <w:b/>
          <w:sz w:val="24"/>
          <w:szCs w:val="24"/>
        </w:rPr>
        <w:t>5</w:t>
      </w:r>
    </w:p>
    <w:p w14:paraId="323C7C67" w14:textId="60445D13" w:rsidR="006D5CB7" w:rsidRDefault="006D5CB7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A653E3C" w14:textId="77777777" w:rsidR="00600338" w:rsidRDefault="00600338">
      <w:pPr>
        <w:sectPr w:rsidR="00600338" w:rsidSect="00F11B54">
          <w:headerReference w:type="default" r:id="rId7"/>
          <w:pgSz w:w="11906" w:h="16838"/>
          <w:pgMar w:top="1417" w:right="1133" w:bottom="1417" w:left="1701" w:header="708" w:footer="708" w:gutter="0"/>
          <w:cols w:space="720"/>
        </w:sectPr>
      </w:pPr>
    </w:p>
    <w:p w14:paraId="518BCC85" w14:textId="203C78BF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Cargo pretendido</w:t>
      </w:r>
      <w:r w:rsidR="00B468F4">
        <w:rPr>
          <w:rFonts w:ascii="Verdana" w:hAnsi="Verdana"/>
          <w:sz w:val="20"/>
          <w:szCs w:val="20"/>
        </w:rPr>
        <w:t>/UF</w:t>
      </w:r>
      <w:r>
        <w:rPr>
          <w:rFonts w:ascii="Verdana" w:hAnsi="Verdana"/>
          <w:sz w:val="20"/>
          <w:szCs w:val="20"/>
        </w:rPr>
        <w:t xml:space="preserve">: </w:t>
      </w:r>
    </w:p>
    <w:p w14:paraId="5B50FCB9" w14:textId="77777777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69114B0D" w14:textId="440366CE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completo:</w:t>
      </w:r>
    </w:p>
    <w:p w14:paraId="577927F5" w14:textId="77777777" w:rsidR="006D5CB7" w:rsidRDefault="006D5CB7">
      <w:pPr>
        <w:spacing w:after="0"/>
        <w:ind w:firstLine="284"/>
        <w:jc w:val="both"/>
      </w:pPr>
    </w:p>
    <w:p w14:paraId="5DFED3F8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para constar na cédula eleitoral eletrônica:</w:t>
      </w:r>
    </w:p>
    <w:p w14:paraId="1416B580" w14:textId="77777777" w:rsidR="006D5CB7" w:rsidRDefault="006D5CB7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463DB24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space="720"/>
        </w:sectPr>
      </w:pPr>
    </w:p>
    <w:p w14:paraId="47EC881C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</w:t>
      </w:r>
    </w:p>
    <w:p w14:paraId="582E76DB" w14:textId="77777777" w:rsidR="006D5CB7" w:rsidRDefault="006D5CB7">
      <w:pPr>
        <w:spacing w:after="0"/>
        <w:ind w:firstLine="284"/>
        <w:jc w:val="both"/>
      </w:pPr>
    </w:p>
    <w:p w14:paraId="0992A3DA" w14:textId="77777777" w:rsidR="006D5CB7" w:rsidRDefault="00B427AD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Nº Registro Nacional:</w:t>
      </w:r>
    </w:p>
    <w:p w14:paraId="59A4921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2" w:space="3"/>
        </w:sectPr>
      </w:pPr>
    </w:p>
    <w:p w14:paraId="1984BF5E" w14:textId="77777777" w:rsidR="006D5CB7" w:rsidRDefault="00B427AD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</w:t>
      </w:r>
    </w:p>
    <w:p w14:paraId="14AE322C" w14:textId="77777777" w:rsidR="006D5CB7" w:rsidRDefault="006D5CB7">
      <w:pPr>
        <w:spacing w:after="0"/>
        <w:ind w:right="-284" w:firstLine="284"/>
        <w:jc w:val="both"/>
      </w:pPr>
    </w:p>
    <w:p w14:paraId="79C77E39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14:paraId="75425268" w14:textId="77777777" w:rsidR="006D5CB7" w:rsidRDefault="006D5CB7">
      <w:pPr>
        <w:spacing w:after="0"/>
        <w:ind w:left="284" w:firstLine="567"/>
        <w:jc w:val="both"/>
      </w:pPr>
    </w:p>
    <w:p w14:paraId="0C6049CF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64FC3E92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3" w:space="141"/>
        </w:sectPr>
      </w:pPr>
    </w:p>
    <w:p w14:paraId="3BF965F8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CPF:</w:t>
      </w:r>
    </w:p>
    <w:p w14:paraId="69C9A964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apenas números)</w:t>
      </w:r>
    </w:p>
    <w:p w14:paraId="78745A69" w14:textId="77777777" w:rsidR="006D5CB7" w:rsidRDefault="006D5CB7">
      <w:pPr>
        <w:spacing w:after="0"/>
        <w:jc w:val="both"/>
      </w:pPr>
    </w:p>
    <w:p w14:paraId="22BD5C5E" w14:textId="77777777" w:rsidR="006D5CB7" w:rsidRDefault="00B427AD">
      <w:pPr>
        <w:spacing w:after="0"/>
        <w:jc w:val="both"/>
      </w:pPr>
      <w:r>
        <w:rPr>
          <w:rFonts w:ascii="Verdana" w:hAnsi="Verdana"/>
          <w:sz w:val="20"/>
          <w:szCs w:val="20"/>
        </w:rPr>
        <w:t>Data de nascimento:</w:t>
      </w:r>
    </w:p>
    <w:p w14:paraId="558D3D1E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o padrão 00/00/0000)</w:t>
      </w:r>
    </w:p>
    <w:p w14:paraId="266E7FDE" w14:textId="77777777" w:rsidR="006D5CB7" w:rsidRDefault="006D5CB7">
      <w:pPr>
        <w:spacing w:after="0"/>
        <w:jc w:val="both"/>
      </w:pPr>
    </w:p>
    <w:p w14:paraId="782C2490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50839C00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 (residencial):</w:t>
      </w:r>
    </w:p>
    <w:p w14:paraId="64049738" w14:textId="77777777" w:rsidR="006D5CB7" w:rsidRDefault="006D5CB7">
      <w:pPr>
        <w:spacing w:after="0"/>
      </w:pPr>
    </w:p>
    <w:p w14:paraId="1F2A3CC7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326A5451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</w:t>
      </w:r>
    </w:p>
    <w:p w14:paraId="34317FD8" w14:textId="77777777" w:rsidR="006D5CB7" w:rsidRDefault="006D5CB7">
      <w:pPr>
        <w:spacing w:after="0"/>
      </w:pPr>
    </w:p>
    <w:p w14:paraId="6A0241D4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73A46357" w14:textId="77777777" w:rsidR="006D5CB7" w:rsidRDefault="00B427AD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Cidade:</w:t>
      </w:r>
    </w:p>
    <w:p w14:paraId="0483EE14" w14:textId="77777777" w:rsidR="006D5CB7" w:rsidRDefault="006D5CB7">
      <w:pPr>
        <w:spacing w:after="0"/>
        <w:ind w:hanging="284"/>
        <w:jc w:val="both"/>
      </w:pPr>
    </w:p>
    <w:p w14:paraId="54513747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4AC2799B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21C00ED8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3" w:space="1134"/>
        </w:sectPr>
      </w:pPr>
    </w:p>
    <w:p w14:paraId="60063EA5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com Whatsapp:</w:t>
      </w:r>
    </w:p>
    <w:p w14:paraId="6A9E3966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530CE8C0" w14:textId="77777777" w:rsidR="006D5CB7" w:rsidRDefault="006D5CB7">
      <w:pPr>
        <w:spacing w:after="120"/>
        <w:jc w:val="both"/>
      </w:pPr>
    </w:p>
    <w:p w14:paraId="314A00C4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adicional:</w:t>
      </w:r>
    </w:p>
    <w:p w14:paraId="7F0C3212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11E9D8B3" w14:textId="77777777" w:rsidR="006D5CB7" w:rsidRDefault="006D5CB7">
      <w:pPr>
        <w:spacing w:after="120"/>
        <w:jc w:val="both"/>
      </w:pPr>
    </w:p>
    <w:p w14:paraId="532AFDC1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3355ADD4" w14:textId="77777777" w:rsidR="006D5CB7" w:rsidRDefault="00B427AD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E-mail(s) de contato:</w:t>
      </w:r>
    </w:p>
    <w:p w14:paraId="78FA7A40" w14:textId="77777777" w:rsidR="006D5CB7" w:rsidRDefault="006D5CB7">
      <w:pPr>
        <w:spacing w:after="120"/>
        <w:jc w:val="both"/>
      </w:pPr>
    </w:p>
    <w:p w14:paraId="3C30DA18" w14:textId="77777777" w:rsidR="006D5CB7" w:rsidRDefault="006D5CB7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1" w:name="_Hlk31272387"/>
    </w:p>
    <w:p w14:paraId="392B937A" w14:textId="0B278BA9" w:rsidR="006D5CB7" w:rsidRDefault="00B427AD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Estou de acordo com o disposto no art. 29, inciso VI e § 2º, da Resolução nº 1.114, de 2019, portanto, declaro que na qualidade de candidato ao cargo de </w:t>
      </w:r>
      <w:r w:rsidR="00F11B54" w:rsidRPr="00F11B54">
        <w:rPr>
          <w:rFonts w:ascii="Verdana" w:hAnsi="Verdana"/>
          <w:color w:val="FF0000"/>
          <w:sz w:val="18"/>
          <w:szCs w:val="18"/>
        </w:rPr>
        <w:t>&lt;</w:t>
      </w:r>
      <w:r w:rsidR="00F11B54">
        <w:rPr>
          <w:rFonts w:ascii="Verdana" w:hAnsi="Verdana"/>
          <w:color w:val="FF0000"/>
          <w:sz w:val="18"/>
          <w:szCs w:val="18"/>
        </w:rPr>
        <w:t>Preencher com o cargo em disputa&gt;</w:t>
      </w:r>
      <w:r w:rsidRPr="00F11B54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nas Eleições </w:t>
      </w:r>
      <w:r w:rsidR="00AA2BC1">
        <w:rPr>
          <w:rFonts w:ascii="Verdana" w:hAnsi="Verdana"/>
          <w:sz w:val="18"/>
          <w:szCs w:val="18"/>
        </w:rPr>
        <w:t>de Conselheiros Federais do</w:t>
      </w:r>
      <w:r w:rsidR="00F11B54">
        <w:rPr>
          <w:rFonts w:ascii="Verdana" w:hAnsi="Verdana"/>
          <w:sz w:val="18"/>
          <w:szCs w:val="18"/>
        </w:rPr>
        <w:t xml:space="preserve"> Sistema Confea/Crea</w:t>
      </w:r>
      <w:r w:rsidR="00AA2BC1">
        <w:rPr>
          <w:rFonts w:ascii="Verdana" w:hAnsi="Verdana"/>
          <w:sz w:val="18"/>
          <w:szCs w:val="18"/>
        </w:rPr>
        <w:t xml:space="preserve"> em </w:t>
      </w:r>
      <w:r w:rsidR="00F11B54">
        <w:rPr>
          <w:rFonts w:ascii="Verdana" w:hAnsi="Verdana"/>
          <w:sz w:val="18"/>
          <w:szCs w:val="18"/>
        </w:rPr>
        <w:t>202</w:t>
      </w:r>
      <w:r w:rsidR="00966C0D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14:paraId="57C5711B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4C910514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27CBC29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64B6050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1"/>
    <w:p w14:paraId="04BABACD" w14:textId="77777777" w:rsidR="006D5CB7" w:rsidRDefault="00B427A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</w:t>
      </w:r>
    </w:p>
    <w:p w14:paraId="0A9D06DE" w14:textId="77777777" w:rsidR="006D5CB7" w:rsidRDefault="00B427AD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14:paraId="451D358F" w14:textId="77777777" w:rsidR="006D5CB7" w:rsidRDefault="006D5CB7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C9C90A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6D66517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09508400" w14:textId="2551189A" w:rsidR="006D5CB7" w:rsidRDefault="00B427AD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OBSERVAÇÕES IMPORTANTES</w:t>
      </w:r>
      <w:r w:rsidR="00B468F4">
        <w:rPr>
          <w:rFonts w:ascii="Verdana" w:hAnsi="Verdana"/>
          <w:b/>
          <w:sz w:val="18"/>
          <w:szCs w:val="18"/>
          <w:u w:val="single"/>
        </w:rPr>
        <w:t>:</w:t>
      </w:r>
    </w:p>
    <w:p w14:paraId="6C1044DA" w14:textId="77777777" w:rsidR="00B468F4" w:rsidRDefault="00B468F4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0E49CFC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bookmarkStart w:id="2" w:name="_Hlk31277267"/>
      <w:r>
        <w:rPr>
          <w:rFonts w:ascii="Verdana" w:hAnsi="Verdana"/>
          <w:sz w:val="18"/>
          <w:szCs w:val="18"/>
        </w:rPr>
        <w:t>O presente formulário foi elaborado de acordo com as exigências da Resolução nº 1.114, de 2019 – Regulamento Eleitoral e possui todos os campos para as informações exigidas por aquela norma, visando facilitar a apresentação do requerimento de registro de candidatura.</w:t>
      </w:r>
    </w:p>
    <w:p w14:paraId="0D67571A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26), às situações de inelegibilidade (art. 27)</w:t>
      </w:r>
      <w:bookmarkEnd w:id="2"/>
      <w:r>
        <w:rPr>
          <w:rFonts w:ascii="Verdana" w:hAnsi="Verdana"/>
          <w:sz w:val="18"/>
          <w:szCs w:val="18"/>
        </w:rPr>
        <w:t xml:space="preserve"> e ao requerimento de registro de candidatura, aplicáveis a todos os cargos em disputa.</w:t>
      </w:r>
    </w:p>
    <w:p w14:paraId="4291B9C8" w14:textId="294542EF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bookmarkStart w:id="3" w:name="_Hlk31277281"/>
      <w:r w:rsidRPr="00AA2BC1">
        <w:rPr>
          <w:rFonts w:ascii="Verdana" w:hAnsi="Verdana"/>
          <w:sz w:val="18"/>
          <w:szCs w:val="18"/>
        </w:rPr>
        <w:t xml:space="preserve">Os pretensos candidatos ocupantes de cargo, emprego ou função, remunerada ou não, no Confea, no Crea ou na Mútua e dirigentes, administradores, superintendentes, presidentes ou membros de diretoria de entidades de classe registradas e homologadas no Sistema Confea/Crea, </w:t>
      </w:r>
      <w:r w:rsidRPr="00AA2BC1">
        <w:rPr>
          <w:rFonts w:ascii="Verdana" w:hAnsi="Verdana"/>
          <w:b/>
          <w:bCs/>
          <w:sz w:val="18"/>
          <w:szCs w:val="18"/>
        </w:rPr>
        <w:t>deverão se desincompatibilizar até o dia 1</w:t>
      </w:r>
      <w:r w:rsidR="00966C0D">
        <w:rPr>
          <w:rFonts w:ascii="Verdana" w:hAnsi="Verdana"/>
          <w:b/>
          <w:bCs/>
          <w:sz w:val="18"/>
          <w:szCs w:val="18"/>
        </w:rPr>
        <w:t>5</w:t>
      </w:r>
      <w:r w:rsidRPr="00AA2BC1">
        <w:rPr>
          <w:rFonts w:ascii="Verdana" w:hAnsi="Verdana"/>
          <w:b/>
          <w:bCs/>
          <w:sz w:val="18"/>
          <w:szCs w:val="18"/>
        </w:rPr>
        <w:t xml:space="preserve"> de abril de 202</w:t>
      </w:r>
      <w:r w:rsidR="00966C0D">
        <w:rPr>
          <w:rFonts w:ascii="Verdana" w:hAnsi="Verdana"/>
          <w:b/>
          <w:bCs/>
          <w:sz w:val="18"/>
          <w:szCs w:val="18"/>
        </w:rPr>
        <w:t>5</w:t>
      </w:r>
      <w:r w:rsidRPr="00AA2BC1">
        <w:rPr>
          <w:rFonts w:ascii="Verdana" w:hAnsi="Verdana"/>
          <w:b/>
          <w:bCs/>
          <w:sz w:val="18"/>
          <w:szCs w:val="18"/>
        </w:rPr>
        <w:t xml:space="preserve"> (</w:t>
      </w:r>
      <w:r w:rsidR="00966C0D">
        <w:rPr>
          <w:rFonts w:ascii="Verdana" w:hAnsi="Verdana"/>
          <w:b/>
          <w:bCs/>
          <w:sz w:val="18"/>
          <w:szCs w:val="18"/>
        </w:rPr>
        <w:t>terça</w:t>
      </w:r>
      <w:r w:rsidRPr="00AA2BC1">
        <w:rPr>
          <w:rFonts w:ascii="Verdana" w:hAnsi="Verdana"/>
          <w:b/>
          <w:bCs/>
          <w:sz w:val="18"/>
          <w:szCs w:val="18"/>
        </w:rPr>
        <w:t>-feira)</w:t>
      </w:r>
      <w:r w:rsidRPr="00AA2BC1">
        <w:rPr>
          <w:rFonts w:ascii="Verdana" w:hAnsi="Verdana"/>
          <w:sz w:val="18"/>
          <w:szCs w:val="18"/>
        </w:rPr>
        <w:t>, apresentando o comprovante do feito, em seu requerimento de registro de candidatura.</w:t>
      </w:r>
    </w:p>
    <w:p w14:paraId="6B91003A" w14:textId="165BC128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 xml:space="preserve">O registro de candidatura para o cargo de Conselheiro Federal representante de modalidades profissionais deverá ser protocolado até o dia </w:t>
      </w:r>
      <w:r w:rsidR="00966C0D">
        <w:rPr>
          <w:rFonts w:ascii="Verdana" w:hAnsi="Verdana"/>
          <w:sz w:val="18"/>
          <w:szCs w:val="18"/>
        </w:rPr>
        <w:t>25</w:t>
      </w:r>
      <w:r w:rsidRPr="00AA2BC1">
        <w:rPr>
          <w:rFonts w:ascii="Verdana" w:hAnsi="Verdana"/>
          <w:sz w:val="18"/>
          <w:szCs w:val="18"/>
        </w:rPr>
        <w:t xml:space="preserve"> de abril de 202</w:t>
      </w:r>
      <w:r w:rsidR="00966C0D">
        <w:rPr>
          <w:rFonts w:ascii="Verdana" w:hAnsi="Verdana"/>
          <w:sz w:val="18"/>
          <w:szCs w:val="18"/>
        </w:rPr>
        <w:t>5</w:t>
      </w:r>
      <w:r w:rsidRPr="00AA2BC1">
        <w:rPr>
          <w:rFonts w:ascii="Verdana" w:hAnsi="Verdana"/>
          <w:sz w:val="18"/>
          <w:szCs w:val="18"/>
        </w:rPr>
        <w:t xml:space="preserve"> (sexta-feira), no Crea, de forma presencial, observado seu horário regular de funcionamento, ou de forma digitalizada, através do e-mail oficial da Comissão Eleitoral Regional, de forma legível, sem rasuras, em formato PDF, neste caso, impreterivelmente até às 23h59.</w:t>
      </w:r>
    </w:p>
    <w:p w14:paraId="274F1345" w14:textId="77777777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Informamos abaixo os e-mails das Comissões Eleitorais Regionais, para apresentação de registro de candidatura para o cargo de Conselheiro Federal representante de modalidades profissionais:</w:t>
      </w:r>
    </w:p>
    <w:p w14:paraId="20070E7A" w14:textId="77777777" w:rsidR="00966C0D" w:rsidRPr="00966C0D" w:rsidRDefault="00966C0D" w:rsidP="00966C0D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966C0D">
        <w:rPr>
          <w:rFonts w:ascii="Verdana" w:hAnsi="Verdana"/>
          <w:sz w:val="18"/>
          <w:szCs w:val="18"/>
        </w:rPr>
        <w:t>Comissão Eleitoral Regional do Bahia: cer@creaba.org.br</w:t>
      </w:r>
    </w:p>
    <w:p w14:paraId="49C3273A" w14:textId="77777777" w:rsidR="00966C0D" w:rsidRPr="00966C0D" w:rsidRDefault="00966C0D" w:rsidP="00966C0D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966C0D">
        <w:rPr>
          <w:rFonts w:ascii="Verdana" w:hAnsi="Verdana"/>
          <w:sz w:val="18"/>
          <w:szCs w:val="18"/>
        </w:rPr>
        <w:t>Comissão Eleitoral Regional do Ceará: cer@creace.org.br</w:t>
      </w:r>
    </w:p>
    <w:p w14:paraId="5EC4ABCB" w14:textId="77777777" w:rsidR="00966C0D" w:rsidRPr="00966C0D" w:rsidRDefault="00966C0D" w:rsidP="00966C0D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966C0D">
        <w:rPr>
          <w:rFonts w:ascii="Verdana" w:hAnsi="Verdana"/>
          <w:sz w:val="18"/>
          <w:szCs w:val="18"/>
        </w:rPr>
        <w:t>Comissão Eleitoral Regional do Paraná: cer@crea-pr.org.br</w:t>
      </w:r>
    </w:p>
    <w:p w14:paraId="39FF6EC7" w14:textId="77777777" w:rsidR="00966C0D" w:rsidRPr="00966C0D" w:rsidRDefault="00966C0D" w:rsidP="00966C0D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966C0D">
        <w:rPr>
          <w:rFonts w:ascii="Verdana" w:hAnsi="Verdana"/>
          <w:sz w:val="18"/>
          <w:szCs w:val="18"/>
        </w:rPr>
        <w:t>Comissão Eleitoral Regional do Maranhão: plenaria.comissoes@creama.org.br</w:t>
      </w:r>
    </w:p>
    <w:p w14:paraId="17498E94" w14:textId="77777777" w:rsidR="00966C0D" w:rsidRPr="00966C0D" w:rsidRDefault="00966C0D" w:rsidP="00966C0D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966C0D">
        <w:rPr>
          <w:rFonts w:ascii="Verdana" w:hAnsi="Verdana"/>
          <w:sz w:val="18"/>
          <w:szCs w:val="18"/>
        </w:rPr>
        <w:t>Comissão Eleitoral Regional do Rio Grande do Sul: cer-rs@crea-rs.org.br</w:t>
      </w:r>
    </w:p>
    <w:p w14:paraId="44F5808A" w14:textId="4E8CC470" w:rsidR="00AA2BC1" w:rsidRPr="00966C0D" w:rsidRDefault="00966C0D" w:rsidP="00966C0D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966C0D">
        <w:rPr>
          <w:rFonts w:ascii="Verdana" w:hAnsi="Verdana"/>
          <w:sz w:val="18"/>
          <w:szCs w:val="18"/>
        </w:rPr>
        <w:t>Comissão Eleitoral Regional do Tocantins: cer-to@crea-to.org.br</w:t>
      </w:r>
    </w:p>
    <w:p w14:paraId="524488CE" w14:textId="77777777" w:rsidR="00AA2BC1" w:rsidRDefault="00AA2BC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9A0A275" w14:textId="77777777" w:rsidR="006D5CB7" w:rsidRDefault="00B427AD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14:paraId="2D6624F5" w14:textId="77777777" w:rsidR="00647FA1" w:rsidRDefault="00647FA1" w:rsidP="00647FA1">
      <w:pPr>
        <w:spacing w:before="240" w:after="240"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2851C45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da Carteira de Identidade Profissional, expedida pelo Sistema Confea/Crea;</w:t>
      </w:r>
    </w:p>
    <w:p w14:paraId="779A84FD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do título eleitoral;</w:t>
      </w:r>
    </w:p>
    <w:p w14:paraId="68AC4EB3" w14:textId="77777777" w:rsidR="00AA2BC1" w:rsidRDefault="00B427AD" w:rsidP="00297065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certidão de quitação eleitoral, expedida pela Justiça Eleitoral</w:t>
      </w:r>
    </w:p>
    <w:p w14:paraId="7DECDCE9" w14:textId="7E74FA1E" w:rsidR="006D5CB7" w:rsidRPr="00AA2BC1" w:rsidRDefault="00B427AD" w:rsidP="00297065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Disponível em:</w:t>
      </w:r>
      <w:hyperlink r:id="rId8" w:history="1">
        <w:r w:rsidRPr="00AA2BC1">
          <w:rPr>
            <w:rStyle w:val="Hyperlink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 w:rsidRPr="00AA2BC1">
        <w:rPr>
          <w:rFonts w:ascii="Verdana" w:hAnsi="Verdana"/>
          <w:sz w:val="18"/>
          <w:szCs w:val="18"/>
        </w:rPr>
        <w:t>);</w:t>
      </w:r>
    </w:p>
    <w:p w14:paraId="1AAB99E1" w14:textId="77777777" w:rsidR="00B427AD" w:rsidRDefault="00647FA1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negativa de contas julgadas irregulares para fins eleitorais ("implicação eleitoral") emitida pelo Tribunal de Contas da União</w:t>
      </w:r>
    </w:p>
    <w:p w14:paraId="0F4318BD" w14:textId="0B99083A" w:rsidR="00647FA1" w:rsidRPr="00B427AD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</w:t>
      </w:r>
      <w:r w:rsidR="00647FA1" w:rsidRPr="00B427AD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187E33">
          <w:rPr>
            <w:rStyle w:val="Hyperlink"/>
            <w:rFonts w:ascii="Verdana" w:hAnsi="Verdana"/>
            <w:sz w:val="18"/>
            <w:szCs w:val="18"/>
          </w:rPr>
          <w:t>https://contasirregulares.tcu.gov.br/ordsext/f?p=105:3:0::NO</w:t>
        </w:r>
      </w:hyperlink>
      <w:r w:rsidRPr="00B427AD">
        <w:rPr>
          <w:rFonts w:ascii="Verdana" w:hAnsi="Verdana"/>
          <w:sz w:val="18"/>
          <w:szCs w:val="18"/>
        </w:rPr>
        <w:t xml:space="preserve"> </w:t>
      </w:r>
      <w:r w:rsidR="00647FA1" w:rsidRPr="00B427AD">
        <w:rPr>
          <w:rFonts w:ascii="Verdana" w:hAnsi="Verdana"/>
          <w:sz w:val="18"/>
          <w:szCs w:val="18"/>
        </w:rPr>
        <w:t>);</w:t>
      </w:r>
    </w:p>
    <w:p w14:paraId="0C87079A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Eleitora</w:t>
      </w:r>
      <w:r>
        <w:rPr>
          <w:rFonts w:ascii="Verdana" w:hAnsi="Verdana"/>
          <w:sz w:val="18"/>
          <w:szCs w:val="18"/>
        </w:rPr>
        <w:t>l</w:t>
      </w:r>
    </w:p>
    <w:p w14:paraId="79099C56" w14:textId="66226ABB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r w:rsidRPr="00647FA1">
        <w:rPr>
          <w:rFonts w:ascii="Verdana" w:hAnsi="Verdana"/>
          <w:sz w:val="18"/>
          <w:szCs w:val="18"/>
        </w:rPr>
        <w:t xml:space="preserve"> </w:t>
      </w:r>
      <w:hyperlink r:id="rId10" w:history="1">
        <w:r w:rsidRPr="00647FA1">
          <w:rPr>
            <w:rStyle w:val="Hyperlink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00BF80B1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14:paraId="4DB8AAA4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14:paraId="40773317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14:paraId="37EFD2AC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14:paraId="0671D7BF" w14:textId="77777777" w:rsidR="006D5CB7" w:rsidRDefault="00B427AD" w:rsidP="00B427AD">
      <w:pPr>
        <w:pStyle w:val="PargrafodaLista"/>
        <w:numPr>
          <w:ilvl w:val="0"/>
          <w:numId w:val="1"/>
        </w:numPr>
        <w:spacing w:after="0" w:line="360" w:lineRule="auto"/>
      </w:pPr>
      <w:r w:rsidRPr="00647FA1">
        <w:rPr>
          <w:rFonts w:ascii="Verdana" w:hAnsi="Verdana"/>
          <w:sz w:val="18"/>
          <w:szCs w:val="18"/>
        </w:rPr>
        <w:t>prova de desincompatibilização</w:t>
      </w:r>
      <w:r>
        <w:rPr>
          <w:rFonts w:ascii="Verdana" w:hAnsi="Verdana"/>
          <w:sz w:val="18"/>
          <w:szCs w:val="18"/>
        </w:rPr>
        <w:t>;</w:t>
      </w:r>
      <w:bookmarkEnd w:id="3"/>
    </w:p>
    <w:sectPr w:rsidR="006D5CB7" w:rsidSect="00B427AD">
      <w:type w:val="continuous"/>
      <w:pgSz w:w="11906" w:h="16838"/>
      <w:pgMar w:top="1417" w:right="566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AF1E9" w14:textId="77777777" w:rsidR="007119F5" w:rsidRDefault="007119F5">
      <w:pPr>
        <w:spacing w:after="0" w:line="240" w:lineRule="auto"/>
      </w:pPr>
      <w:r>
        <w:separator/>
      </w:r>
    </w:p>
  </w:endnote>
  <w:endnote w:type="continuationSeparator" w:id="0">
    <w:p w14:paraId="7AC94085" w14:textId="77777777" w:rsidR="007119F5" w:rsidRDefault="0071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6E1FA" w14:textId="77777777" w:rsidR="007119F5" w:rsidRDefault="007119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5AFF1F" w14:textId="77777777" w:rsidR="007119F5" w:rsidRDefault="0071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FFB1" w14:textId="77777777" w:rsidR="00AA2BC1" w:rsidRDefault="00B427AD">
    <w:pPr>
      <w:pStyle w:val="Cabealho"/>
      <w:jc w:val="center"/>
    </w:pPr>
    <w:r>
      <w:rPr>
        <w:b/>
        <w:noProof/>
        <w:sz w:val="20"/>
        <w:szCs w:val="20"/>
        <w:lang w:eastAsia="pt-BR"/>
      </w:rPr>
      <w:drawing>
        <wp:inline distT="0" distB="0" distL="0" distR="0" wp14:anchorId="7D0284D0" wp14:editId="64AE0BD5">
          <wp:extent cx="703100" cy="662144"/>
          <wp:effectExtent l="0" t="0" r="1750" b="4606"/>
          <wp:docPr id="1538395232" name="Imagem 22" descr="brasa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100" cy="662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7ADD88" w14:textId="77777777" w:rsidR="00AA2BC1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SERVIÇO PÚBLICO FEDERAL</w:t>
    </w:r>
  </w:p>
  <w:p w14:paraId="019165AB" w14:textId="77777777" w:rsidR="00AA2BC1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558DB"/>
    <w:multiLevelType w:val="multilevel"/>
    <w:tmpl w:val="F07E9F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B7"/>
    <w:rsid w:val="00600338"/>
    <w:rsid w:val="00647FA1"/>
    <w:rsid w:val="006D5CB7"/>
    <w:rsid w:val="007119F5"/>
    <w:rsid w:val="00966C0D"/>
    <w:rsid w:val="009E78FC"/>
    <w:rsid w:val="00AA2BC1"/>
    <w:rsid w:val="00B224E2"/>
    <w:rsid w:val="00B427AD"/>
    <w:rsid w:val="00B468F4"/>
    <w:rsid w:val="00D3355F"/>
    <w:rsid w:val="00F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0AB8"/>
  <w15:docId w15:val="{FCE5A739-BD93-4EDA-8023-3C765FD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eleito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se.jus.br/eleitor/certidoes/certidao-de-crimes-eleitor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sirregulares.tcu.gov.br/ordsext/f?p=105:3:0::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OLIVEIRA MACHADO</dc:creator>
  <dc:description/>
  <cp:lastModifiedBy>Mateus Rosa Garcia</cp:lastModifiedBy>
  <cp:revision>2</cp:revision>
  <cp:lastPrinted>2020-01-30T14:00:00Z</cp:lastPrinted>
  <dcterms:created xsi:type="dcterms:W3CDTF">2025-03-31T17:41:00Z</dcterms:created>
  <dcterms:modified xsi:type="dcterms:W3CDTF">2025-03-31T17:41:00Z</dcterms:modified>
</cp:coreProperties>
</file>